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80"/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4727"/>
        <w:gridCol w:w="4727"/>
        <w:gridCol w:w="2357"/>
        <w:gridCol w:w="2323"/>
      </w:tblGrid>
      <w:tr w:rsidR="00113AB2" w:rsidTr="00113AB2">
        <w:trPr>
          <w:trHeight w:val="345"/>
        </w:trPr>
        <w:tc>
          <w:tcPr>
            <w:tcW w:w="372" w:type="dxa"/>
            <w:vAlign w:val="center"/>
            <w:hideMark/>
          </w:tcPr>
          <w:p w:rsidR="00113AB2" w:rsidRDefault="00113AB2" w:rsidP="00113AB2">
            <w:r>
              <w:t>LP.</w:t>
            </w:r>
          </w:p>
        </w:tc>
        <w:tc>
          <w:tcPr>
            <w:tcW w:w="4725" w:type="dxa"/>
            <w:vAlign w:val="center"/>
            <w:hideMark/>
          </w:tcPr>
          <w:p w:rsidR="00113AB2" w:rsidRDefault="00113AB2" w:rsidP="00113AB2">
            <w:r>
              <w:t>DOTOWANE W 2013 R.</w:t>
            </w:r>
          </w:p>
        </w:tc>
        <w:tc>
          <w:tcPr>
            <w:tcW w:w="4725" w:type="dxa"/>
            <w:vAlign w:val="center"/>
            <w:hideMark/>
          </w:tcPr>
          <w:p w:rsidR="00113AB2" w:rsidRDefault="00113AB2" w:rsidP="00113AB2">
            <w:r>
              <w:t>DOTOWANE W 2014 R.</w:t>
            </w:r>
          </w:p>
        </w:tc>
        <w:tc>
          <w:tcPr>
            <w:tcW w:w="2356" w:type="dxa"/>
            <w:vAlign w:val="center"/>
            <w:hideMark/>
          </w:tcPr>
          <w:p w:rsidR="00113AB2" w:rsidRDefault="00113AB2" w:rsidP="00113AB2">
            <w:r>
              <w:t>DYSCYPLINA</w:t>
            </w:r>
          </w:p>
        </w:tc>
        <w:tc>
          <w:tcPr>
            <w:tcW w:w="2322" w:type="dxa"/>
            <w:vAlign w:val="center"/>
            <w:hideMark/>
          </w:tcPr>
          <w:p w:rsidR="00113AB2" w:rsidRDefault="00113AB2" w:rsidP="00113AB2">
            <w:r>
              <w:t>UWAGI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UKS "KOMAREX" KOMAROWO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UKS "KOMAREX" KOMAROWO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PIŁKA NOŻNA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OKS "EUROINSBUD" GOLENIÓW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OKS "EUROINSBUD" GOLENIÓW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PIŁKA NOŻNA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UKS "LEŚNIK" KLINISKA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UKS "LEŚNIK" KLINISKA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PIŁKA NOŻNA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UKS "ORŁY KLINISKA"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PIŁKA NOŻNA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LIKWIDACJA W 2013 R.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MKS "INA GOLENIÓW"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MKS "INA GOLENIÓW"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PIŁKA NOŻNA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LKS "HURAGAN" WIERZCHOSŁAW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PIŁKA NOŻNA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LIKWIDACJA W 2013 R.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LUKS "PROMIEŃ" MOSTY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LUKS "PROMIEŃ" MOSTY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PIŁKA NOŻNA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KLUB PIŁKARSKI HANZA GOLENIÓW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KLUB PIŁKARSKI HANZA GOLENIÓW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PIŁKA NOŻNA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LOK KSS "TARCZA" GOLENIÓW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LOK KSS "TARCZA" GOLENIÓW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STRZELECTWO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Merge w:val="restart"/>
            <w:vAlign w:val="center"/>
            <w:hideMark/>
          </w:tcPr>
          <w:p w:rsidR="00113AB2" w:rsidRDefault="00113AB2" w:rsidP="00113AB2">
            <w: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AB2" w:rsidRDefault="00113AB2" w:rsidP="00113AB2">
            <w:r>
              <w:t>UKS "BARNIM"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AB2" w:rsidRDefault="00113AB2" w:rsidP="00113AB2">
            <w:r>
              <w:t>UKS "BARNIM"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PIŁKA SIATKOWA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3AB2" w:rsidRDefault="00113AB2" w:rsidP="00113AB2">
            <w:r>
              <w:t> 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13AB2" w:rsidRDefault="00113AB2" w:rsidP="00113AB2"/>
        </w:tc>
        <w:tc>
          <w:tcPr>
            <w:tcW w:w="0" w:type="auto"/>
            <w:vMerge/>
            <w:vAlign w:val="center"/>
            <w:hideMark/>
          </w:tcPr>
          <w:p w:rsidR="00113AB2" w:rsidRDefault="00113AB2" w:rsidP="00113AB2"/>
        </w:tc>
        <w:tc>
          <w:tcPr>
            <w:tcW w:w="0" w:type="auto"/>
            <w:vMerge/>
            <w:vAlign w:val="center"/>
            <w:hideMark/>
          </w:tcPr>
          <w:p w:rsidR="00113AB2" w:rsidRDefault="00113AB2" w:rsidP="00113AB2"/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LEKKA ATLETYKA</w:t>
            </w:r>
          </w:p>
        </w:tc>
        <w:tc>
          <w:tcPr>
            <w:tcW w:w="0" w:type="auto"/>
            <w:vMerge/>
            <w:vAlign w:val="center"/>
            <w:hideMark/>
          </w:tcPr>
          <w:p w:rsidR="00113AB2" w:rsidRDefault="00113AB2" w:rsidP="00113AB2"/>
        </w:tc>
      </w:tr>
      <w:tr w:rsidR="00113AB2" w:rsidTr="00113AB2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113AB2" w:rsidRDefault="00113AB2" w:rsidP="00113AB2"/>
        </w:tc>
        <w:tc>
          <w:tcPr>
            <w:tcW w:w="0" w:type="auto"/>
            <w:vMerge/>
            <w:vAlign w:val="center"/>
            <w:hideMark/>
          </w:tcPr>
          <w:p w:rsidR="00113AB2" w:rsidRDefault="00113AB2" w:rsidP="00113AB2"/>
        </w:tc>
        <w:tc>
          <w:tcPr>
            <w:tcW w:w="0" w:type="auto"/>
            <w:vMerge/>
            <w:vAlign w:val="center"/>
            <w:hideMark/>
          </w:tcPr>
          <w:p w:rsidR="00113AB2" w:rsidRDefault="00113AB2" w:rsidP="00113AB2"/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ŻEGLARSTWO</w:t>
            </w:r>
          </w:p>
        </w:tc>
        <w:tc>
          <w:tcPr>
            <w:tcW w:w="0" w:type="auto"/>
            <w:vMerge/>
            <w:vAlign w:val="center"/>
            <w:hideMark/>
          </w:tcPr>
          <w:p w:rsidR="00113AB2" w:rsidRDefault="00113AB2" w:rsidP="00113AB2"/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UKS "PRESTIGE" 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UKS "PRESTIGE" 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TANIEC TOWARZYSKI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LUKS "JF DUET" GOLENIÓW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LUKS "JF DUET" GOLENIÓW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KOLARSTWO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KLUB KOSZYKÓWKI "GRYF" GOLENIÓW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KLUB KOSZYKÓWKI "GRYF" GOLENIÓW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KOSZYKÓWKA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STOWARZYSZENIE GOLENIOWSKIEJ SIATKÓWKI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STOWARZYSZENIE GOLENIOWSKIEJ SIATKÓWKI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PIŁKA SIATKOWA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LUKS "KARATE-GOLENIÓW"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LUKS "KARATE-GOLENIÓW"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KARATE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</w:tr>
      <w:tr w:rsidR="00113AB2" w:rsidTr="00113AB2">
        <w:trPr>
          <w:trHeight w:val="255"/>
        </w:trPr>
        <w:tc>
          <w:tcPr>
            <w:tcW w:w="0" w:type="auto"/>
            <w:vAlign w:val="center"/>
            <w:hideMark/>
          </w:tcPr>
          <w:p w:rsidR="00113AB2" w:rsidRDefault="00113AB2" w:rsidP="00113AB2">
            <w:pPr>
              <w:jc w:val="right"/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UKS "OLIMPIJCZYK" KLINISKA WIELKIE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KAJAKARSTWO</w:t>
            </w:r>
          </w:p>
        </w:tc>
        <w:tc>
          <w:tcPr>
            <w:tcW w:w="0" w:type="auto"/>
            <w:vAlign w:val="center"/>
            <w:hideMark/>
          </w:tcPr>
          <w:p w:rsidR="00113AB2" w:rsidRDefault="00113AB2" w:rsidP="00113AB2">
            <w:r>
              <w:t>POWSTANIE W 2013 R.</w:t>
            </w:r>
          </w:p>
        </w:tc>
      </w:tr>
    </w:tbl>
    <w:p w:rsidR="00B7296E" w:rsidRPr="00113AB2" w:rsidRDefault="00113AB2">
      <w:pPr>
        <w:rPr>
          <w:rFonts w:ascii="Georgia" w:hAnsi="Georgia"/>
        </w:rPr>
      </w:pPr>
      <w:r w:rsidRPr="00113AB2">
        <w:rPr>
          <w:rFonts w:ascii="Georgia" w:hAnsi="Georgia"/>
        </w:rPr>
        <w:t>Kluby sportowe finansowane przez gminę w latach 2013 i 2014 (odpowiedź na złożony wniosek o udostępnienie informacji publicznej)</w:t>
      </w:r>
    </w:p>
    <w:sectPr w:rsidR="00B7296E" w:rsidRPr="00113AB2" w:rsidSect="00113A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13AB2"/>
    <w:rsid w:val="00113AB2"/>
    <w:rsid w:val="00333C46"/>
    <w:rsid w:val="006301A8"/>
    <w:rsid w:val="00B7296E"/>
    <w:rsid w:val="00D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B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3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2014-06-20T22:07:00Z</dcterms:created>
  <dcterms:modified xsi:type="dcterms:W3CDTF">2014-06-20T22:08:00Z</dcterms:modified>
</cp:coreProperties>
</file>